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210496" w14:paraId="6BB25DD1" w14:textId="77777777" w:rsidTr="007F173A">
        <w:tc>
          <w:tcPr>
            <w:tcW w:w="988" w:type="dxa"/>
            <w:shd w:val="clear" w:color="auto" w:fill="FFF2CC" w:themeFill="accent4" w:themeFillTint="33"/>
          </w:tcPr>
          <w:p w14:paraId="54718D98" w14:textId="4F958C08" w:rsidR="00210496" w:rsidRDefault="00210496" w:rsidP="00210496">
            <w:r>
              <w:t>4.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351D317" w14:textId="11E45BC3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544548E2" w14:textId="77777777" w:rsidR="00210496" w:rsidRDefault="00210496" w:rsidP="00210496">
            <w:r>
              <w:t>Maslac, marmelada, mlijeko, kruh</w:t>
            </w:r>
          </w:p>
          <w:p w14:paraId="151BEF27" w14:textId="7C06EB20" w:rsidR="00210496" w:rsidRDefault="00210496" w:rsidP="00210496">
            <w:r>
              <w:t xml:space="preserve">jabuka </w:t>
            </w:r>
          </w:p>
        </w:tc>
      </w:tr>
      <w:tr w:rsidR="00210496" w14:paraId="6DA19A6A" w14:textId="77777777" w:rsidTr="007F173A">
        <w:tc>
          <w:tcPr>
            <w:tcW w:w="988" w:type="dxa"/>
            <w:shd w:val="clear" w:color="auto" w:fill="FFF2CC" w:themeFill="accent4" w:themeFillTint="33"/>
          </w:tcPr>
          <w:p w14:paraId="133AF528" w14:textId="5C9F26E5" w:rsidR="00210496" w:rsidRDefault="00210496" w:rsidP="00210496">
            <w:r>
              <w:t>5.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00A0F686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3C5A9830" w14:textId="77777777" w:rsidR="00210496" w:rsidRDefault="00210496" w:rsidP="00210496">
            <w:r>
              <w:t>Tjestenina s tunom i povrćem, kupus salata, kruh</w:t>
            </w:r>
          </w:p>
          <w:p w14:paraId="22F35F74" w14:textId="1D0BFC02" w:rsidR="00210496" w:rsidRDefault="00210496" w:rsidP="00210496">
            <w:r>
              <w:t>naranča</w:t>
            </w:r>
          </w:p>
        </w:tc>
      </w:tr>
      <w:tr w:rsidR="00210496" w14:paraId="686B264C" w14:textId="77777777" w:rsidTr="00210496">
        <w:tc>
          <w:tcPr>
            <w:tcW w:w="9062" w:type="dxa"/>
            <w:gridSpan w:val="3"/>
            <w:shd w:val="clear" w:color="auto" w:fill="auto"/>
          </w:tcPr>
          <w:p w14:paraId="583E485E" w14:textId="77777777" w:rsidR="00210496" w:rsidRDefault="00210496" w:rsidP="00210496"/>
        </w:tc>
      </w:tr>
      <w:tr w:rsidR="00210496" w14:paraId="7F234218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E0E8F49" w14:textId="7C15544C" w:rsidR="00210496" w:rsidRDefault="00210496" w:rsidP="00210496">
            <w:r>
              <w:t>8.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1DC6535" w14:textId="0C465CAD" w:rsidR="00210496" w:rsidRDefault="00210496" w:rsidP="00210496">
            <w:proofErr w:type="spellStart"/>
            <w:r>
              <w:t>Kremni</w:t>
            </w:r>
            <w:proofErr w:type="spellEnd"/>
            <w:r>
              <w:t xml:space="preserve"> namaz, kruh, čaj</w:t>
            </w:r>
          </w:p>
        </w:tc>
      </w:tr>
      <w:tr w:rsidR="00210496" w14:paraId="24A6850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6AB9A7F" w14:textId="4357CE43" w:rsidR="00210496" w:rsidRDefault="00210496" w:rsidP="00210496">
            <w:r>
              <w:t>9.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E084F62" w14:textId="17167896" w:rsidR="00210496" w:rsidRDefault="00210496" w:rsidP="00210496">
            <w:r>
              <w:t xml:space="preserve">Pileći </w:t>
            </w:r>
            <w:proofErr w:type="spellStart"/>
            <w:r>
              <w:t>Stroganoff</w:t>
            </w:r>
            <w:proofErr w:type="spellEnd"/>
            <w:r>
              <w:t>, slani krumpir, zelena salata s mrkvom, kruh</w:t>
            </w:r>
          </w:p>
          <w:p w14:paraId="7D54434B" w14:textId="0FB4686B" w:rsidR="00210496" w:rsidRDefault="00210496" w:rsidP="00210496">
            <w:r>
              <w:t>jabuka</w:t>
            </w:r>
          </w:p>
        </w:tc>
      </w:tr>
      <w:tr w:rsidR="00210496" w14:paraId="1EBE605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F4CAEBE" w14:textId="3FD2AAE6" w:rsidR="00210496" w:rsidRDefault="00210496" w:rsidP="00210496">
            <w:r>
              <w:t>10.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CE743F3" w14:textId="77777777" w:rsidR="00210496" w:rsidRDefault="00210496" w:rsidP="00210496">
            <w:proofErr w:type="spellStart"/>
            <w:r>
              <w:t>Tokany</w:t>
            </w:r>
            <w:proofErr w:type="spellEnd"/>
            <w:r>
              <w:t xml:space="preserve"> od svinjetine, tjestenima, kisela paprika, kruh</w:t>
            </w:r>
          </w:p>
          <w:p w14:paraId="173671F4" w14:textId="00C5B916" w:rsidR="00210496" w:rsidRDefault="00210496" w:rsidP="00210496">
            <w:r>
              <w:t>mandarina</w:t>
            </w:r>
          </w:p>
        </w:tc>
      </w:tr>
      <w:tr w:rsidR="00210496" w14:paraId="10A26219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8824352" w14:textId="78563CBA" w:rsidR="00210496" w:rsidRDefault="00210496" w:rsidP="00210496">
            <w:r>
              <w:t>11.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AE51100" w14:textId="77777777" w:rsidR="00210496" w:rsidRDefault="00210496" w:rsidP="00210496">
            <w:r>
              <w:t>Varivo od poriluka, kruh</w:t>
            </w:r>
          </w:p>
          <w:p w14:paraId="0081DA5A" w14:textId="497AABC8" w:rsidR="00210496" w:rsidRDefault="00210496" w:rsidP="00210496">
            <w:r>
              <w:t>kruška</w:t>
            </w:r>
          </w:p>
        </w:tc>
      </w:tr>
      <w:tr w:rsidR="00210496" w14:paraId="1E7C5FAF" w14:textId="77777777" w:rsidTr="007F173A">
        <w:tc>
          <w:tcPr>
            <w:tcW w:w="988" w:type="dxa"/>
            <w:shd w:val="clear" w:color="auto" w:fill="DEEAF6" w:themeFill="accent5" w:themeFillTint="33"/>
          </w:tcPr>
          <w:p w14:paraId="409A23C9" w14:textId="7269B055" w:rsidR="00210496" w:rsidRDefault="00210496" w:rsidP="00210496">
            <w:r>
              <w:t>12.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EBC725D" w14:textId="3AE6118B" w:rsidR="00210496" w:rsidRDefault="00210496" w:rsidP="00210496">
            <w:r>
              <w:t>Žganci s vrhnjem, čaj</w:t>
            </w:r>
          </w:p>
        </w:tc>
      </w:tr>
      <w:tr w:rsidR="00210496" w14:paraId="7D3AD17E" w14:textId="77777777" w:rsidTr="007F173A">
        <w:tc>
          <w:tcPr>
            <w:tcW w:w="9062" w:type="dxa"/>
            <w:gridSpan w:val="3"/>
          </w:tcPr>
          <w:p w14:paraId="055DDED9" w14:textId="77777777" w:rsidR="00210496" w:rsidRDefault="00210496" w:rsidP="00210496"/>
        </w:tc>
      </w:tr>
      <w:tr w:rsidR="00210496" w14:paraId="670C23FC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483C47C" w14:textId="6E8011AF" w:rsidR="00210496" w:rsidRDefault="00210496" w:rsidP="00210496">
            <w:r>
              <w:t>15.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1873373" w14:textId="77777777" w:rsidR="00210496" w:rsidRDefault="00210496" w:rsidP="00210496">
            <w:r>
              <w:t xml:space="preserve">Hot </w:t>
            </w:r>
            <w:proofErr w:type="spellStart"/>
            <w:r>
              <w:t>dog</w:t>
            </w:r>
            <w:proofErr w:type="spellEnd"/>
          </w:p>
          <w:p w14:paraId="01279858" w14:textId="10FF0104" w:rsidR="00210496" w:rsidRDefault="00210496" w:rsidP="00210496">
            <w:r>
              <w:t>Voćni sok</w:t>
            </w:r>
          </w:p>
        </w:tc>
      </w:tr>
      <w:tr w:rsidR="00210496" w14:paraId="5336C62E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7CD6758" w14:textId="48BE54D5" w:rsidR="00210496" w:rsidRDefault="00210496" w:rsidP="00210496">
            <w:r>
              <w:t>16.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7A64575F" w14:textId="77777777" w:rsidR="00210496" w:rsidRDefault="00210496" w:rsidP="00210496">
            <w:r>
              <w:t>Pečena piletina, krpice s kupusom, kiseli krastavci, kruh</w:t>
            </w:r>
          </w:p>
          <w:p w14:paraId="3F845828" w14:textId="69DD7584" w:rsidR="00210496" w:rsidRDefault="00210496" w:rsidP="00210496">
            <w:r>
              <w:t>kompot</w:t>
            </w:r>
          </w:p>
        </w:tc>
      </w:tr>
      <w:tr w:rsidR="00210496" w14:paraId="3BDB1AF2" w14:textId="77777777" w:rsidTr="007F173A">
        <w:tc>
          <w:tcPr>
            <w:tcW w:w="988" w:type="dxa"/>
            <w:shd w:val="clear" w:color="auto" w:fill="E2EFD9" w:themeFill="accent6" w:themeFillTint="33"/>
          </w:tcPr>
          <w:p w14:paraId="775DAFC5" w14:textId="658C70F0" w:rsidR="00210496" w:rsidRDefault="00210496" w:rsidP="00210496">
            <w:r>
              <w:t>17.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A609F58" w14:textId="77777777" w:rsidR="00210496" w:rsidRDefault="00210496" w:rsidP="00210496">
            <w:r>
              <w:t>Grah varivo s ječmenom kašom, kruh</w:t>
            </w:r>
          </w:p>
          <w:p w14:paraId="3ACBE9F4" w14:textId="16D56762" w:rsidR="00210496" w:rsidRDefault="00210496" w:rsidP="00210496">
            <w:r>
              <w:t>banana</w:t>
            </w:r>
          </w:p>
        </w:tc>
      </w:tr>
      <w:tr w:rsidR="00210496" w14:paraId="4C6726A6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FA57F91" w14:textId="14BCB175" w:rsidR="00210496" w:rsidRDefault="00210496" w:rsidP="00210496">
            <w:r>
              <w:t>18.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4899007" w14:textId="58E04057" w:rsidR="00210496" w:rsidRDefault="00210496" w:rsidP="00210496">
            <w:r>
              <w:t>/</w:t>
            </w:r>
          </w:p>
        </w:tc>
      </w:tr>
      <w:tr w:rsidR="00210496" w14:paraId="1B65F340" w14:textId="77777777" w:rsidTr="007F173A">
        <w:tc>
          <w:tcPr>
            <w:tcW w:w="988" w:type="dxa"/>
            <w:shd w:val="clear" w:color="auto" w:fill="E2EFD9" w:themeFill="accent6" w:themeFillTint="33"/>
          </w:tcPr>
          <w:p w14:paraId="3C40E2E0" w14:textId="2F66F7AD" w:rsidR="00210496" w:rsidRDefault="00210496" w:rsidP="00210496">
            <w:r>
              <w:t>19.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0D39B594" w:rsidR="00210496" w:rsidRDefault="00210496" w:rsidP="00210496">
            <w:r>
              <w:t>Namaz od tune, mrkva, jogurt, kruh</w:t>
            </w:r>
          </w:p>
        </w:tc>
      </w:tr>
      <w:tr w:rsidR="00210496" w14:paraId="207AFE98" w14:textId="77777777" w:rsidTr="007F173A">
        <w:tc>
          <w:tcPr>
            <w:tcW w:w="9062" w:type="dxa"/>
            <w:gridSpan w:val="3"/>
            <w:shd w:val="clear" w:color="auto" w:fill="auto"/>
          </w:tcPr>
          <w:p w14:paraId="77AF707A" w14:textId="77777777" w:rsidR="00210496" w:rsidRDefault="00210496" w:rsidP="00210496"/>
        </w:tc>
      </w:tr>
      <w:tr w:rsidR="00210496" w14:paraId="64E2A070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1CBAC16" w14:textId="56789FBA" w:rsidR="00210496" w:rsidRDefault="00210496" w:rsidP="00210496">
            <w:r>
              <w:t>22.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95A19B" w14:textId="1780D13D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6CE6BAE6" w14:textId="77777777" w:rsidR="00210496" w:rsidRDefault="00210496" w:rsidP="00210496">
            <w:r>
              <w:t>Pileća pašteta, mlijeko, kruh</w:t>
            </w:r>
          </w:p>
          <w:p w14:paraId="50659A70" w14:textId="398984E6" w:rsidR="00210496" w:rsidRDefault="00210496" w:rsidP="00210496">
            <w:r>
              <w:t>kruška</w:t>
            </w:r>
          </w:p>
        </w:tc>
      </w:tr>
      <w:tr w:rsidR="00210496" w14:paraId="7973214E" w14:textId="77777777" w:rsidTr="007F173A">
        <w:tc>
          <w:tcPr>
            <w:tcW w:w="988" w:type="dxa"/>
            <w:shd w:val="clear" w:color="auto" w:fill="FBE4D5" w:themeFill="accent2" w:themeFillTint="33"/>
          </w:tcPr>
          <w:p w14:paraId="2B7DCF2F" w14:textId="17A397C0" w:rsidR="00210496" w:rsidRDefault="00210496" w:rsidP="00210496">
            <w:r>
              <w:t>23.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4820230" w14:textId="1499251A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A9AA32F" w14:textId="1DB33DF4" w:rsidR="00210496" w:rsidRDefault="00210496" w:rsidP="00210496">
            <w:r>
              <w:t>Rižoto od bundeve, salata od kupusa i mrkve, kruh</w:t>
            </w:r>
          </w:p>
        </w:tc>
      </w:tr>
      <w:tr w:rsidR="00210496" w14:paraId="5F747BD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49A0E457" w14:textId="219B74A4" w:rsidR="00210496" w:rsidRDefault="00210496" w:rsidP="00210496">
            <w:r>
              <w:t>24.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64C216" w14:textId="52311A68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44B5B620" w14:textId="77777777" w:rsidR="00210496" w:rsidRDefault="00210496" w:rsidP="00210496">
            <w:r>
              <w:t>Panirani oslić, krumpir, kelj na lešo, kruh</w:t>
            </w:r>
          </w:p>
          <w:p w14:paraId="00768FBA" w14:textId="6DAC1127" w:rsidR="00210496" w:rsidRDefault="00210496" w:rsidP="00210496">
            <w:r>
              <w:t>naranča</w:t>
            </w:r>
          </w:p>
        </w:tc>
      </w:tr>
      <w:tr w:rsidR="00210496" w14:paraId="0470882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7DF34FCF" w14:textId="3390CCDD" w:rsidR="00210496" w:rsidRDefault="00210496" w:rsidP="00210496">
            <w:r>
              <w:t>25.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49AC56" w14:textId="40CED7F4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DED84D7" w14:textId="4F7EFDA3" w:rsidR="00210496" w:rsidRDefault="00210496" w:rsidP="00210496">
            <w:r>
              <w:t>Varivo od leće, kruh</w:t>
            </w:r>
          </w:p>
          <w:p w14:paraId="77654E0F" w14:textId="78925E52" w:rsidR="00210496" w:rsidRDefault="00210496" w:rsidP="00210496">
            <w:r>
              <w:t>Banana</w:t>
            </w:r>
          </w:p>
        </w:tc>
      </w:tr>
      <w:tr w:rsidR="00210496" w14:paraId="510F5B38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45A2FC0" w14:textId="6262BE01" w:rsidR="00210496" w:rsidRDefault="00210496" w:rsidP="00210496">
            <w:r>
              <w:t>26.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2E6C28C" w14:textId="5A3F931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9C260FC" w14:textId="6D8AF861" w:rsidR="00210496" w:rsidRDefault="00210496" w:rsidP="00210496">
            <w:r>
              <w:t>Sir s vrhnjem, špek, mrkva, kruh</w:t>
            </w:r>
          </w:p>
        </w:tc>
      </w:tr>
      <w:tr w:rsidR="00210496" w14:paraId="354F1475" w14:textId="77777777" w:rsidTr="00210496">
        <w:tc>
          <w:tcPr>
            <w:tcW w:w="9062" w:type="dxa"/>
            <w:gridSpan w:val="3"/>
            <w:shd w:val="clear" w:color="auto" w:fill="auto"/>
          </w:tcPr>
          <w:p w14:paraId="4AF5085F" w14:textId="77777777" w:rsidR="00210496" w:rsidRDefault="00210496" w:rsidP="00210496"/>
        </w:tc>
      </w:tr>
      <w:tr w:rsidR="00210496" w14:paraId="79C05A06" w14:textId="77777777" w:rsidTr="00210496">
        <w:tc>
          <w:tcPr>
            <w:tcW w:w="988" w:type="dxa"/>
            <w:shd w:val="clear" w:color="auto" w:fill="EDEDED" w:themeFill="accent3" w:themeFillTint="33"/>
          </w:tcPr>
          <w:p w14:paraId="35D08E38" w14:textId="19547757" w:rsidR="00210496" w:rsidRDefault="00210496" w:rsidP="00210496">
            <w:r>
              <w:t>29.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1CECB949" w14:textId="0E9DE9EE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EDEDED" w:themeFill="accent3" w:themeFillTint="33"/>
          </w:tcPr>
          <w:p w14:paraId="7BC6F0FD" w14:textId="77777777" w:rsidR="00210496" w:rsidRDefault="00210496" w:rsidP="00210496">
            <w:proofErr w:type="spellStart"/>
            <w:r>
              <w:t>Muesli</w:t>
            </w:r>
            <w:proofErr w:type="spellEnd"/>
            <w:r>
              <w:t>, mlijeko</w:t>
            </w:r>
          </w:p>
          <w:p w14:paraId="408CEF2D" w14:textId="1010062A" w:rsidR="00210496" w:rsidRDefault="00210496" w:rsidP="00210496">
            <w:r>
              <w:t>Jabuka</w:t>
            </w:r>
          </w:p>
        </w:tc>
      </w:tr>
      <w:tr w:rsidR="00210496" w14:paraId="6FF1E346" w14:textId="77777777" w:rsidTr="00210496">
        <w:tc>
          <w:tcPr>
            <w:tcW w:w="988" w:type="dxa"/>
            <w:shd w:val="clear" w:color="auto" w:fill="EDEDED" w:themeFill="accent3" w:themeFillTint="33"/>
          </w:tcPr>
          <w:p w14:paraId="634A9FB9" w14:textId="190325D9" w:rsidR="00210496" w:rsidRDefault="00210496" w:rsidP="00210496">
            <w:r>
              <w:t>30.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40DE6CAD" w14:textId="5B2419B7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EDEDED" w:themeFill="accent3" w:themeFillTint="33"/>
          </w:tcPr>
          <w:p w14:paraId="420F66DF" w14:textId="77777777" w:rsidR="00210496" w:rsidRDefault="00210496" w:rsidP="00210496">
            <w:r>
              <w:t>Špageti s umakom od bundeve, salata od kupusa i mrkve</w:t>
            </w:r>
          </w:p>
          <w:p w14:paraId="2FFBF4FA" w14:textId="613D1CA2" w:rsidR="00210496" w:rsidRDefault="00210496" w:rsidP="00210496">
            <w:r>
              <w:t xml:space="preserve">Mandarina </w:t>
            </w:r>
          </w:p>
        </w:tc>
      </w:tr>
    </w:tbl>
    <w:p w14:paraId="2DBAF4BB" w14:textId="7593D38F" w:rsidR="00086F80" w:rsidRDefault="00823F1E">
      <w:r>
        <w:t xml:space="preserve">JELOVNIK U ŠKOLSKOJ KUHINJI - </w:t>
      </w:r>
      <w:r w:rsidR="00210496">
        <w:t>STUDENI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10496"/>
    <w:rsid w:val="005C6461"/>
    <w:rsid w:val="00742B79"/>
    <w:rsid w:val="007F173A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2021-10-26T17:02:00Z</dcterms:created>
  <dcterms:modified xsi:type="dcterms:W3CDTF">2021-10-26T17:02:00Z</dcterms:modified>
</cp:coreProperties>
</file>