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horzAnchor="margin" w:tblpY="636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6232"/>
      </w:tblGrid>
      <w:tr w:rsidR="00823F1E" w14:paraId="0D691443" w14:textId="77777777" w:rsidTr="00823F1E">
        <w:tc>
          <w:tcPr>
            <w:tcW w:w="988" w:type="dxa"/>
            <w:shd w:val="clear" w:color="auto" w:fill="FFF2CC" w:themeFill="accent4" w:themeFillTint="33"/>
          </w:tcPr>
          <w:p w14:paraId="48218F55" w14:textId="60D3ECC2" w:rsidR="00823F1E" w:rsidRDefault="00823F1E" w:rsidP="00823F1E">
            <w:r>
              <w:t>12.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4A8498DA" w14:textId="78F73517" w:rsidR="00823F1E" w:rsidRDefault="00823F1E" w:rsidP="00823F1E">
            <w:r>
              <w:t>PONEDJELJK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17222EF1" w14:textId="77777777" w:rsidR="00823F1E" w:rsidRDefault="00823F1E" w:rsidP="00823F1E">
            <w:r>
              <w:t xml:space="preserve">Gris s čokoladom, mlijeko, </w:t>
            </w:r>
          </w:p>
          <w:p w14:paraId="5BE8CF64" w14:textId="56D07B97" w:rsidR="00823F1E" w:rsidRDefault="00823F1E" w:rsidP="00823F1E">
            <w:r>
              <w:t>banana</w:t>
            </w:r>
          </w:p>
        </w:tc>
      </w:tr>
      <w:tr w:rsidR="00823F1E" w14:paraId="6DA19A6A" w14:textId="77777777" w:rsidTr="00823F1E">
        <w:tc>
          <w:tcPr>
            <w:tcW w:w="988" w:type="dxa"/>
            <w:shd w:val="clear" w:color="auto" w:fill="FFF2CC" w:themeFill="accent4" w:themeFillTint="33"/>
          </w:tcPr>
          <w:p w14:paraId="133AF528" w14:textId="4802C050" w:rsidR="00823F1E" w:rsidRDefault="00823F1E" w:rsidP="00823F1E">
            <w:r>
              <w:t>13.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57DBB674" w14:textId="11CC14B8" w:rsidR="00823F1E" w:rsidRDefault="00823F1E" w:rsidP="00823F1E">
            <w:r>
              <w:t>UTORAK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22F35F74" w14:textId="23703DFB" w:rsidR="00823F1E" w:rsidRDefault="00823F1E" w:rsidP="00823F1E">
            <w:r>
              <w:t>Kuhana piletina, umak od hrena, krumpir pire, zelena salata s mrkvom, kruh</w:t>
            </w:r>
          </w:p>
        </w:tc>
      </w:tr>
      <w:tr w:rsidR="00823F1E" w14:paraId="540D5E33" w14:textId="77777777" w:rsidTr="00823F1E">
        <w:tc>
          <w:tcPr>
            <w:tcW w:w="988" w:type="dxa"/>
            <w:shd w:val="clear" w:color="auto" w:fill="FFF2CC" w:themeFill="accent4" w:themeFillTint="33"/>
          </w:tcPr>
          <w:p w14:paraId="6BADB3F7" w14:textId="62D4786C" w:rsidR="00823F1E" w:rsidRDefault="00823F1E" w:rsidP="00823F1E">
            <w:r>
              <w:t>14.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01DDF475" w14:textId="0DBC9D22" w:rsidR="00823F1E" w:rsidRDefault="00823F1E" w:rsidP="00823F1E">
            <w:r>
              <w:t>SRIJEDA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77A25BA1" w14:textId="77777777" w:rsidR="00823F1E" w:rsidRDefault="00823F1E" w:rsidP="00823F1E">
            <w:r>
              <w:t>Tjestenina sa sirom i špinatom, kruh</w:t>
            </w:r>
          </w:p>
          <w:p w14:paraId="3AF7EB5F" w14:textId="14F003DA" w:rsidR="00823F1E" w:rsidRDefault="00823F1E" w:rsidP="00823F1E">
            <w:r>
              <w:t>jabuka</w:t>
            </w:r>
          </w:p>
        </w:tc>
      </w:tr>
      <w:tr w:rsidR="00823F1E" w14:paraId="66288C8D" w14:textId="77777777" w:rsidTr="00823F1E">
        <w:tc>
          <w:tcPr>
            <w:tcW w:w="988" w:type="dxa"/>
            <w:shd w:val="clear" w:color="auto" w:fill="FFF2CC" w:themeFill="accent4" w:themeFillTint="33"/>
          </w:tcPr>
          <w:p w14:paraId="1FE3AE56" w14:textId="1A6C2CE7" w:rsidR="00823F1E" w:rsidRDefault="00823F1E" w:rsidP="00823F1E">
            <w:r>
              <w:t>15.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7CA3CA9E" w14:textId="03824F6A" w:rsidR="00823F1E" w:rsidRDefault="00823F1E" w:rsidP="00823F1E">
            <w:r>
              <w:t>ČETVRTAK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4895957F" w14:textId="77777777" w:rsidR="00823F1E" w:rsidRDefault="00823F1E" w:rsidP="00823F1E">
            <w:r>
              <w:t>Grah varivo s ječmenom kašom, kruh</w:t>
            </w:r>
          </w:p>
          <w:p w14:paraId="32A10423" w14:textId="6307EF7B" w:rsidR="00823F1E" w:rsidRDefault="00823F1E" w:rsidP="00823F1E">
            <w:r>
              <w:t>Kompot</w:t>
            </w:r>
          </w:p>
        </w:tc>
      </w:tr>
      <w:tr w:rsidR="00823F1E" w14:paraId="00BC30A2" w14:textId="77777777" w:rsidTr="00823F1E">
        <w:tc>
          <w:tcPr>
            <w:tcW w:w="988" w:type="dxa"/>
            <w:shd w:val="clear" w:color="auto" w:fill="FFF2CC" w:themeFill="accent4" w:themeFillTint="33"/>
          </w:tcPr>
          <w:p w14:paraId="3CA4F542" w14:textId="7B2660F9" w:rsidR="00823F1E" w:rsidRDefault="00823F1E" w:rsidP="00823F1E">
            <w:r>
              <w:t>16.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1F61BE5E" w14:textId="3DFA3C77" w:rsidR="00823F1E" w:rsidRDefault="00823F1E" w:rsidP="00823F1E">
            <w:r>
              <w:t>PETAK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03D0EA61" w14:textId="1764D5DC" w:rsidR="00823F1E" w:rsidRDefault="00823F1E" w:rsidP="00823F1E">
            <w:r>
              <w:t>Sendvič, jogurt</w:t>
            </w:r>
          </w:p>
        </w:tc>
      </w:tr>
      <w:tr w:rsidR="00823F1E" w14:paraId="7538C5F0" w14:textId="77777777" w:rsidTr="00A6009E">
        <w:tc>
          <w:tcPr>
            <w:tcW w:w="9062" w:type="dxa"/>
            <w:gridSpan w:val="3"/>
          </w:tcPr>
          <w:p w14:paraId="43A39285" w14:textId="77777777" w:rsidR="00823F1E" w:rsidRDefault="00823F1E" w:rsidP="00823F1E"/>
        </w:tc>
      </w:tr>
      <w:tr w:rsidR="00823F1E" w14:paraId="7F234218" w14:textId="77777777" w:rsidTr="00823F1E">
        <w:tc>
          <w:tcPr>
            <w:tcW w:w="988" w:type="dxa"/>
            <w:shd w:val="clear" w:color="auto" w:fill="DEEAF6" w:themeFill="accent5" w:themeFillTint="33"/>
          </w:tcPr>
          <w:p w14:paraId="1E0E8F49" w14:textId="636FFB5F" w:rsidR="00823F1E" w:rsidRDefault="00823F1E" w:rsidP="00823F1E">
            <w:r>
              <w:t>19.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2F9BAA2E" w14:textId="6AA49F2E" w:rsidR="00823F1E" w:rsidRDefault="00823F1E" w:rsidP="00823F1E">
            <w:r>
              <w:t>PONEDJELJK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01DC6535" w14:textId="488C327A" w:rsidR="00823F1E" w:rsidRDefault="00823F1E" w:rsidP="00823F1E">
            <w:r>
              <w:t>Pašteta, kruh, kiseli krastavci, čaj</w:t>
            </w:r>
          </w:p>
        </w:tc>
      </w:tr>
      <w:tr w:rsidR="00823F1E" w14:paraId="24A68504" w14:textId="77777777" w:rsidTr="00823F1E">
        <w:tc>
          <w:tcPr>
            <w:tcW w:w="988" w:type="dxa"/>
            <w:shd w:val="clear" w:color="auto" w:fill="DEEAF6" w:themeFill="accent5" w:themeFillTint="33"/>
          </w:tcPr>
          <w:p w14:paraId="06AB9A7F" w14:textId="409A4636" w:rsidR="00823F1E" w:rsidRDefault="00823F1E" w:rsidP="00823F1E">
            <w:r>
              <w:t>20.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0052A36D" w14:textId="487BA5D1" w:rsidR="00823F1E" w:rsidRDefault="00823F1E" w:rsidP="00823F1E">
            <w:r>
              <w:t>UTORAK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7D54434B" w14:textId="16392345" w:rsidR="00823F1E" w:rsidRDefault="00823F1E" w:rsidP="00823F1E">
            <w:r>
              <w:t>Pužići s piletinom, salata od kupusa i mrkve, kruh</w:t>
            </w:r>
          </w:p>
        </w:tc>
      </w:tr>
      <w:tr w:rsidR="00823F1E" w14:paraId="1EBE6054" w14:textId="77777777" w:rsidTr="00823F1E">
        <w:tc>
          <w:tcPr>
            <w:tcW w:w="988" w:type="dxa"/>
            <w:shd w:val="clear" w:color="auto" w:fill="DEEAF6" w:themeFill="accent5" w:themeFillTint="33"/>
          </w:tcPr>
          <w:p w14:paraId="1F4CAEBE" w14:textId="5FFB5761" w:rsidR="00823F1E" w:rsidRDefault="00823F1E" w:rsidP="00823F1E">
            <w:r>
              <w:t>21.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5BD8620D" w14:textId="4A95114D" w:rsidR="00823F1E" w:rsidRDefault="00823F1E" w:rsidP="00823F1E">
            <w:r>
              <w:t>SRIJEDA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30328427" w14:textId="77777777" w:rsidR="00823F1E" w:rsidRDefault="00823F1E" w:rsidP="00823F1E">
            <w:r>
              <w:t>Juneći gulaš, kruh</w:t>
            </w:r>
          </w:p>
          <w:p w14:paraId="173671F4" w14:textId="7FF4C055" w:rsidR="00823F1E" w:rsidRDefault="00823F1E" w:rsidP="00823F1E">
            <w:r>
              <w:t>Banana</w:t>
            </w:r>
          </w:p>
        </w:tc>
      </w:tr>
      <w:tr w:rsidR="00823F1E" w14:paraId="10A26219" w14:textId="77777777" w:rsidTr="00823F1E">
        <w:tc>
          <w:tcPr>
            <w:tcW w:w="988" w:type="dxa"/>
            <w:shd w:val="clear" w:color="auto" w:fill="DEEAF6" w:themeFill="accent5" w:themeFillTint="33"/>
          </w:tcPr>
          <w:p w14:paraId="08824352" w14:textId="4C3656B1" w:rsidR="00823F1E" w:rsidRDefault="00823F1E" w:rsidP="00823F1E">
            <w:r>
              <w:t>22.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085D5B3D" w14:textId="53C590A9" w:rsidR="00823F1E" w:rsidRDefault="00823F1E" w:rsidP="00823F1E">
            <w:r>
              <w:t>ČETVRTAK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23D6055D" w14:textId="77777777" w:rsidR="00823F1E" w:rsidRDefault="00823F1E" w:rsidP="00823F1E">
            <w:r>
              <w:t>Panirana riba, slanutak s povrćem, kruh</w:t>
            </w:r>
          </w:p>
          <w:p w14:paraId="0081DA5A" w14:textId="3A4E4295" w:rsidR="00823F1E" w:rsidRDefault="00823F1E" w:rsidP="00823F1E">
            <w:r>
              <w:t>Suhe marelice</w:t>
            </w:r>
          </w:p>
        </w:tc>
      </w:tr>
      <w:tr w:rsidR="00823F1E" w14:paraId="1E7C5FAF" w14:textId="77777777" w:rsidTr="00823F1E">
        <w:tc>
          <w:tcPr>
            <w:tcW w:w="988" w:type="dxa"/>
            <w:shd w:val="clear" w:color="auto" w:fill="DEEAF6" w:themeFill="accent5" w:themeFillTint="33"/>
          </w:tcPr>
          <w:p w14:paraId="409A23C9" w14:textId="32080EA4" w:rsidR="00823F1E" w:rsidRDefault="00823F1E" w:rsidP="00823F1E">
            <w:r>
              <w:t>23.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745BBF07" w14:textId="5D4B8D7E" w:rsidR="00823F1E" w:rsidRDefault="00823F1E" w:rsidP="00823F1E">
            <w:r>
              <w:t>PETAK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542C6E01" w14:textId="77777777" w:rsidR="00823F1E" w:rsidRDefault="00823F1E" w:rsidP="00823F1E">
            <w:r>
              <w:t>Tjestenina s makom</w:t>
            </w:r>
          </w:p>
          <w:p w14:paraId="7EBC725D" w14:textId="25BE3E26" w:rsidR="00823F1E" w:rsidRDefault="00823F1E" w:rsidP="00823F1E">
            <w:r>
              <w:t>Jabuka</w:t>
            </w:r>
          </w:p>
        </w:tc>
      </w:tr>
      <w:tr w:rsidR="00823F1E" w14:paraId="7D3AD17E" w14:textId="77777777" w:rsidTr="001466B1">
        <w:tc>
          <w:tcPr>
            <w:tcW w:w="9062" w:type="dxa"/>
            <w:gridSpan w:val="3"/>
          </w:tcPr>
          <w:p w14:paraId="055DDED9" w14:textId="77777777" w:rsidR="00823F1E" w:rsidRDefault="00823F1E" w:rsidP="00823F1E"/>
        </w:tc>
      </w:tr>
      <w:tr w:rsidR="00823F1E" w14:paraId="670C23FC" w14:textId="77777777" w:rsidTr="00823F1E">
        <w:tc>
          <w:tcPr>
            <w:tcW w:w="988" w:type="dxa"/>
            <w:shd w:val="clear" w:color="auto" w:fill="E2EFD9" w:themeFill="accent6" w:themeFillTint="33"/>
          </w:tcPr>
          <w:p w14:paraId="5483C47C" w14:textId="0E8ED938" w:rsidR="00823F1E" w:rsidRDefault="00823F1E" w:rsidP="00823F1E">
            <w:r>
              <w:t>26.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E15B0AC" w14:textId="65ADAC3F" w:rsidR="00823F1E" w:rsidRDefault="00823F1E" w:rsidP="00823F1E">
            <w:r>
              <w:t>PONEDJELJK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01279858" w14:textId="630312CF" w:rsidR="00823F1E" w:rsidRDefault="00823F1E" w:rsidP="00823F1E">
            <w:r>
              <w:t>Sir s vrhnjem, špek, mrkva, kruh</w:t>
            </w:r>
          </w:p>
        </w:tc>
      </w:tr>
      <w:tr w:rsidR="00823F1E" w14:paraId="5336C62E" w14:textId="77777777" w:rsidTr="00823F1E">
        <w:tc>
          <w:tcPr>
            <w:tcW w:w="988" w:type="dxa"/>
            <w:shd w:val="clear" w:color="auto" w:fill="E2EFD9" w:themeFill="accent6" w:themeFillTint="33"/>
          </w:tcPr>
          <w:p w14:paraId="57CD6758" w14:textId="6BD22270" w:rsidR="00823F1E" w:rsidRDefault="00823F1E" w:rsidP="00823F1E">
            <w:r>
              <w:t>27.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E027661" w14:textId="52B5E49F" w:rsidR="00823F1E" w:rsidRDefault="00823F1E" w:rsidP="00823F1E">
            <w:r>
              <w:t>UTORAK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1C16B496" w14:textId="77777777" w:rsidR="00823F1E" w:rsidRDefault="00823F1E" w:rsidP="00823F1E">
            <w:r>
              <w:t>Piletina u umaku, mediteranska riža, kupus salata, kruh</w:t>
            </w:r>
          </w:p>
          <w:p w14:paraId="3F845828" w14:textId="746E5D87" w:rsidR="00823F1E" w:rsidRDefault="00823F1E" w:rsidP="00823F1E">
            <w:r>
              <w:t>Jabuka</w:t>
            </w:r>
          </w:p>
        </w:tc>
      </w:tr>
      <w:tr w:rsidR="00823F1E" w14:paraId="3BDB1AF2" w14:textId="77777777" w:rsidTr="00823F1E">
        <w:tc>
          <w:tcPr>
            <w:tcW w:w="988" w:type="dxa"/>
            <w:shd w:val="clear" w:color="auto" w:fill="E2EFD9" w:themeFill="accent6" w:themeFillTint="33"/>
          </w:tcPr>
          <w:p w14:paraId="775DAFC5" w14:textId="0269B626" w:rsidR="00823F1E" w:rsidRDefault="00823F1E" w:rsidP="00823F1E">
            <w:r>
              <w:t>28.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02D0955" w14:textId="27108BA5" w:rsidR="00823F1E" w:rsidRDefault="00823F1E" w:rsidP="00823F1E">
            <w:r>
              <w:t>SRIJEDA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6ED979BA" w14:textId="77777777" w:rsidR="00823F1E" w:rsidRDefault="00823F1E" w:rsidP="00823F1E">
            <w:r>
              <w:t>Podravski grah s povrćem i tjesteninom, kruh</w:t>
            </w:r>
          </w:p>
          <w:p w14:paraId="3ACBE9F4" w14:textId="2AF69E43" w:rsidR="00823F1E" w:rsidRDefault="00823F1E" w:rsidP="00823F1E">
            <w:r>
              <w:t>Kruška</w:t>
            </w:r>
          </w:p>
        </w:tc>
      </w:tr>
      <w:tr w:rsidR="00823F1E" w14:paraId="4C6726A6" w14:textId="77777777" w:rsidTr="00823F1E">
        <w:tc>
          <w:tcPr>
            <w:tcW w:w="988" w:type="dxa"/>
            <w:shd w:val="clear" w:color="auto" w:fill="E2EFD9" w:themeFill="accent6" w:themeFillTint="33"/>
          </w:tcPr>
          <w:p w14:paraId="5FA57F91" w14:textId="3F2513C5" w:rsidR="00823F1E" w:rsidRDefault="00823F1E" w:rsidP="00823F1E">
            <w:r>
              <w:t>29.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B1BCCB8" w14:textId="40C9F14A" w:rsidR="00823F1E" w:rsidRDefault="00823F1E" w:rsidP="00823F1E">
            <w:r>
              <w:t>ČETVRTAK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725B666F" w14:textId="77777777" w:rsidR="00823F1E" w:rsidRDefault="00823F1E" w:rsidP="00823F1E">
            <w:r>
              <w:t>Gorički krumpir sa svinjetinom, zelena salata s kukuruzom</w:t>
            </w:r>
          </w:p>
          <w:p w14:paraId="24899007" w14:textId="47E4FE8D" w:rsidR="00823F1E" w:rsidRDefault="00823F1E" w:rsidP="00823F1E">
            <w:r>
              <w:t>Banana</w:t>
            </w:r>
          </w:p>
        </w:tc>
      </w:tr>
      <w:tr w:rsidR="00823F1E" w14:paraId="1B65F340" w14:textId="77777777" w:rsidTr="00823F1E">
        <w:tc>
          <w:tcPr>
            <w:tcW w:w="988" w:type="dxa"/>
            <w:shd w:val="clear" w:color="auto" w:fill="E2EFD9" w:themeFill="accent6" w:themeFillTint="33"/>
          </w:tcPr>
          <w:p w14:paraId="3C40E2E0" w14:textId="69FD2CCE" w:rsidR="00823F1E" w:rsidRDefault="00823F1E" w:rsidP="00823F1E">
            <w:r>
              <w:t>30.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204C8883" w14:textId="1E3A6E24" w:rsidR="00823F1E" w:rsidRDefault="00823F1E" w:rsidP="00823F1E">
            <w:r>
              <w:t>PETAK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331DDAF7" w14:textId="525F80F9" w:rsidR="00823F1E" w:rsidRDefault="00823F1E" w:rsidP="00823F1E">
            <w:r>
              <w:t>Krem namaz, kruh, čaj</w:t>
            </w:r>
          </w:p>
        </w:tc>
      </w:tr>
    </w:tbl>
    <w:p w14:paraId="2DBAF4BB" w14:textId="0B340041" w:rsidR="00086F80" w:rsidRDefault="00823F1E">
      <w:r>
        <w:t>JELOVNIK U ŠKOLSKOJ KUHINJI - TRAVANJ</w:t>
      </w:r>
    </w:p>
    <w:sectPr w:rsidR="0008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1E"/>
    <w:rsid w:val="00086F80"/>
    <w:rsid w:val="0082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DCA0"/>
  <w15:chartTrackingRefBased/>
  <w15:docId w15:val="{EC4BCF5F-95E4-4A95-BA7E-44D841CF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MAMIĆ</dc:creator>
  <cp:keywords/>
  <dc:description/>
  <cp:lastModifiedBy>TIJANA MAMIĆ</cp:lastModifiedBy>
  <cp:revision>1</cp:revision>
  <dcterms:created xsi:type="dcterms:W3CDTF">2021-04-06T16:04:00Z</dcterms:created>
  <dcterms:modified xsi:type="dcterms:W3CDTF">2021-04-06T16:12:00Z</dcterms:modified>
</cp:coreProperties>
</file>