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5EB2" w14:textId="7591A685" w:rsidR="004B61F0" w:rsidRPr="004B61F0" w:rsidRDefault="004B61F0" w:rsidP="004B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27181280"/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("Narodne novine" br.: 87/08, 86/09, 92/10, 105/10, 90/11, 5/12, 16/12, 86/12, 126/12 – pročišćeni tekst, 94/13, 152/14, 7/17, 68/18, 98/19, 64/20 i 151/22)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61F0">
        <w:rPr>
          <w:rFonts w:ascii="Times New Roman" w:eastAsia="Calibri" w:hAnsi="Times New Roman" w:cs="Times New Roman"/>
          <w:sz w:val="24"/>
          <w:szCs w:val="24"/>
        </w:rPr>
        <w:t>i članaka 6. i 7. Pravilnika o postupku zapošljavanja te procjeni i vrednovanju kandidata za zapošljavanje,</w:t>
      </w:r>
    </w:p>
    <w:p w14:paraId="7ED7CE71" w14:textId="77777777" w:rsidR="004B61F0" w:rsidRPr="004B61F0" w:rsidRDefault="004B61F0" w:rsidP="004B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SVETI PETAR OREHOVEC</w:t>
      </w: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, Sveti Petar Orehovec 90, 48267 Orehovec (dalje u tekstu: Škola), raspisuje:</w:t>
      </w:r>
    </w:p>
    <w:bookmarkEnd w:id="0"/>
    <w:p w14:paraId="0815F223" w14:textId="77777777" w:rsidR="00880851" w:rsidRPr="00335D45" w:rsidRDefault="00880851" w:rsidP="00880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F6E9AD" w14:textId="77777777" w:rsidR="00880851" w:rsidRPr="00335D45" w:rsidRDefault="00880851" w:rsidP="00876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5D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 ZA RADNO MJESTO</w:t>
      </w:r>
      <w:r w:rsidRPr="00335D4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335D4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376F7E32" w14:textId="77777777" w:rsidR="00880851" w:rsidRPr="00335D45" w:rsidRDefault="00DD47FE" w:rsidP="008762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5D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</w:t>
      </w:r>
      <w:r w:rsidR="00917E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fizike</w:t>
      </w:r>
      <w:r w:rsidR="00880851" w:rsidRPr="00335D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2722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 izvršitelj, </w:t>
      </w:r>
      <w:r w:rsidR="00880851" w:rsidRPr="00335D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m/ž, na određeno </w:t>
      </w:r>
      <w:r w:rsidR="00145479" w:rsidRPr="00335D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</w:t>
      </w:r>
      <w:r w:rsidR="00880851" w:rsidRPr="00335D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puno radno vrijeme - </w:t>
      </w:r>
      <w:r w:rsidR="00AD0B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917E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7927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D0B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sati</w:t>
      </w:r>
      <w:r w:rsidR="00880851" w:rsidRPr="00335D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tjedno</w:t>
      </w:r>
    </w:p>
    <w:p w14:paraId="4B4910AA" w14:textId="77777777" w:rsidR="00880851" w:rsidRPr="00335D45" w:rsidRDefault="00880851" w:rsidP="0088085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11350E" w14:textId="77777777" w:rsidR="00880851" w:rsidRPr="00335D45" w:rsidRDefault="00880851" w:rsidP="008808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5D4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Uvjeti za zasnivanje radnog odnosa:                                                                                                                                </w:t>
      </w:r>
    </w:p>
    <w:p w14:paraId="282D381F" w14:textId="77777777" w:rsidR="00581306" w:rsidRPr="00335D45" w:rsidRDefault="00581306" w:rsidP="005813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35D45">
        <w:rPr>
          <w:rFonts w:ascii="Times New Roman" w:eastAsia="Calibri" w:hAnsi="Times New Roman" w:cs="Times New Roman"/>
          <w:sz w:val="24"/>
          <w:szCs w:val="24"/>
        </w:rPr>
        <w:t xml:space="preserve">Uz </w:t>
      </w:r>
      <w:r w:rsidRPr="00335D45">
        <w:rPr>
          <w:rFonts w:ascii="Times New Roman" w:eastAsia="Calibri" w:hAnsi="Times New Roman" w:cs="Times New Roman"/>
          <w:i/>
          <w:sz w:val="24"/>
          <w:szCs w:val="24"/>
        </w:rPr>
        <w:t>opće uvjete</w:t>
      </w:r>
      <w:r w:rsidRPr="00335D45">
        <w:rPr>
          <w:rFonts w:ascii="Times New Roman" w:eastAsia="Calibri" w:hAnsi="Times New Roman" w:cs="Times New Roman"/>
          <w:sz w:val="24"/>
          <w:szCs w:val="24"/>
        </w:rPr>
        <w:t xml:space="preserve"> za zasnivanje radnog odnosa sukladno općim propisima o radu, kandidati moraju ispuniti i </w:t>
      </w:r>
      <w:r w:rsidRPr="00335D45">
        <w:rPr>
          <w:rFonts w:ascii="Times New Roman" w:eastAsia="Calibri" w:hAnsi="Times New Roman" w:cs="Times New Roman"/>
          <w:i/>
          <w:sz w:val="24"/>
          <w:szCs w:val="24"/>
        </w:rPr>
        <w:t>posebne uvjete</w:t>
      </w:r>
      <w:r w:rsidRPr="00335D4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9CED586" w14:textId="77777777" w:rsidR="00581306" w:rsidRPr="00335D45" w:rsidRDefault="00581306" w:rsidP="005813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35D45">
        <w:rPr>
          <w:rFonts w:ascii="Times New Roman" w:eastAsia="Calibri" w:hAnsi="Times New Roman" w:cs="Times New Roman"/>
          <w:sz w:val="24"/>
          <w:szCs w:val="24"/>
        </w:rPr>
        <w:t>- poznavanje hrvatskog jezika i latiničnog pisma u mjeri koja omogućava izvođenje odgojno-obrazovnog rada</w:t>
      </w:r>
    </w:p>
    <w:p w14:paraId="3EE274D5" w14:textId="77777777" w:rsidR="00581306" w:rsidRPr="00335D45" w:rsidRDefault="00581306" w:rsidP="005813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35D45">
        <w:rPr>
          <w:rFonts w:ascii="Times New Roman" w:eastAsia="Calibri" w:hAnsi="Times New Roman" w:cs="Times New Roman"/>
          <w:sz w:val="24"/>
          <w:szCs w:val="24"/>
        </w:rPr>
        <w:t xml:space="preserve">- imati odgovarajuću vrstu i razinu obrazovanja iz članka 105., stavka 6. Zakona o odgoju i obrazovanju u osnovnoj i srednjoj školi </w:t>
      </w:r>
      <w:r w:rsidRPr="00335D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</w:t>
      </w:r>
    </w:p>
    <w:p w14:paraId="10A8F296" w14:textId="77777777" w:rsidR="00581306" w:rsidRPr="00335D45" w:rsidRDefault="00581306" w:rsidP="005813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35D45">
        <w:rPr>
          <w:rFonts w:ascii="Times New Roman" w:eastAsia="Calibri" w:hAnsi="Times New Roman" w:cs="Times New Roman"/>
          <w:sz w:val="24"/>
          <w:szCs w:val="24"/>
        </w:rPr>
        <w:t xml:space="preserve">-  imati vrstu obrazovanja za učitelja </w:t>
      </w:r>
      <w:r>
        <w:rPr>
          <w:rFonts w:ascii="Times New Roman" w:eastAsia="Calibri" w:hAnsi="Times New Roman" w:cs="Times New Roman"/>
          <w:sz w:val="24"/>
          <w:szCs w:val="24"/>
        </w:rPr>
        <w:t>fizike</w:t>
      </w:r>
      <w:r w:rsidRPr="00335D45">
        <w:rPr>
          <w:rFonts w:ascii="Times New Roman" w:eastAsia="Calibri" w:hAnsi="Times New Roman" w:cs="Times New Roman"/>
          <w:sz w:val="24"/>
          <w:szCs w:val="24"/>
        </w:rPr>
        <w:t xml:space="preserve"> iz članka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335D45">
        <w:rPr>
          <w:rFonts w:ascii="Times New Roman" w:eastAsia="Calibri" w:hAnsi="Times New Roman" w:cs="Times New Roman"/>
          <w:sz w:val="24"/>
          <w:szCs w:val="24"/>
        </w:rPr>
        <w:t>. odnosno  31. Pravilnika o odgovarajućoj vrsti obrazovanja učitelja i stručnih suradnika u osnovnoj školi (</w:t>
      </w:r>
      <w:r w:rsidRPr="00335D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"Narodne novine" br.: </w:t>
      </w:r>
      <w:r w:rsidRPr="00335D45">
        <w:rPr>
          <w:rFonts w:ascii="Times New Roman" w:eastAsia="Calibri" w:hAnsi="Times New Roman" w:cs="Times New Roman"/>
          <w:sz w:val="24"/>
          <w:szCs w:val="24"/>
        </w:rPr>
        <w:t>6/19. i 75/20).</w:t>
      </w:r>
    </w:p>
    <w:p w14:paraId="3C6F2ADA" w14:textId="77777777" w:rsidR="00581306" w:rsidRPr="00335D45" w:rsidRDefault="00581306" w:rsidP="005813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335D4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 natječaj je potrebno priložiti:</w:t>
      </w:r>
    </w:p>
    <w:p w14:paraId="0FCBB62E" w14:textId="77777777" w:rsidR="00581306" w:rsidRPr="00335D45" w:rsidRDefault="00581306" w:rsidP="00581306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5D45">
        <w:rPr>
          <w:rFonts w:ascii="Times New Roman" w:eastAsia="Times New Roman" w:hAnsi="Times New Roman" w:cs="Times New Roman"/>
          <w:sz w:val="24"/>
          <w:szCs w:val="24"/>
          <w:lang w:eastAsia="hr-HR"/>
        </w:rPr>
        <w:t>pisanu prijavu</w:t>
      </w:r>
    </w:p>
    <w:p w14:paraId="1518B30B" w14:textId="77777777" w:rsidR="00581306" w:rsidRPr="00335D45" w:rsidRDefault="00581306" w:rsidP="0058130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5D45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14:paraId="6F99668A" w14:textId="77777777" w:rsidR="00581306" w:rsidRPr="00335D45" w:rsidRDefault="00581306" w:rsidP="00581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D45">
        <w:rPr>
          <w:rFonts w:ascii="Times New Roman" w:eastAsia="Calibri" w:hAnsi="Times New Roman" w:cs="Times New Roman"/>
          <w:sz w:val="24"/>
          <w:szCs w:val="24"/>
        </w:rPr>
        <w:t>diplomu odnosno dokaz o stečenoj stručnoj spremi</w:t>
      </w:r>
    </w:p>
    <w:p w14:paraId="6AFFA927" w14:textId="77777777" w:rsidR="00581306" w:rsidRPr="00335D45" w:rsidRDefault="00581306" w:rsidP="00581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D45">
        <w:rPr>
          <w:rFonts w:ascii="Times New Roman" w:eastAsia="Calibri" w:hAnsi="Times New Roman" w:cs="Times New Roman"/>
          <w:sz w:val="24"/>
          <w:szCs w:val="24"/>
        </w:rPr>
        <w:t xml:space="preserve">dokaz o državljanstvu </w:t>
      </w:r>
    </w:p>
    <w:p w14:paraId="6D092218" w14:textId="77777777" w:rsidR="00581306" w:rsidRPr="00335D45" w:rsidRDefault="00581306" w:rsidP="00581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D45">
        <w:rPr>
          <w:rFonts w:ascii="Times New Roman" w:eastAsia="Calibri" w:hAnsi="Times New Roman" w:cs="Times New Roman"/>
          <w:sz w:val="24"/>
          <w:szCs w:val="24"/>
        </w:rPr>
        <w:t>uvjerenje da nije pod istragom i da se protiv kandidata ne vodi kazneni postupak glede zapreka za zasnivanje radnog odnosa iz članka 106. Zakona o odgoju i obrazovanju u osnovnoj i srednjoj školi ne starije od dana raspisivanja natječaja</w:t>
      </w:r>
    </w:p>
    <w:p w14:paraId="126DE656" w14:textId="77777777" w:rsidR="00581306" w:rsidRDefault="00581306" w:rsidP="00581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D45">
        <w:rPr>
          <w:rFonts w:ascii="Times New Roman" w:eastAsia="Calibri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2A2F36" w14:textId="77777777" w:rsidR="00581306" w:rsidRDefault="00581306" w:rsidP="00581306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61E668" w14:textId="77777777" w:rsidR="00581306" w:rsidRPr="0074707C" w:rsidRDefault="00581306" w:rsidP="0058130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7470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ukladno članku 3. stavcima 4. i 5.  Pravilnika o odgovarajućoj vrsti obrazovanja učitelja i stručnih suradnika u osnovnoj školi kandidati koji su završili drugi studijski program s najmanje 55 ECTS  iz članka 16. točke b) Pravilnika o odgovarajućoj vrsti obrazovanja učitelja i stručnih suradnika u osnovnoj školi ("Narodne novine" br.: 6/19. i 75/20.), moraju priložiti uz diplomu o završenom studiju i </w:t>
      </w:r>
      <w:r w:rsidRPr="007470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potvrdu o ispunjenosti propisanih uvjeta koju izdaje visoko učilište na kojem se izvodi odgovarajući studijski program nastavničkog smjera. Potvrda se izdaje na zahtjev osobe koja je završila drugi studijski program s najmanje 55 ECTS bodova, uz koji je ista dužna priložiti mišljenje visokog učilišta na kojem je završen studij o utvrđenom broju bodova s preddiplomskog i diplomskog sveučilišnog studija, specijalističkog diplomskog stručnog studija ili dodiplomskog sveučilišnog studija.</w:t>
      </w:r>
    </w:p>
    <w:p w14:paraId="42AAFF94" w14:textId="77777777" w:rsidR="004B61F0" w:rsidRPr="004B61F0" w:rsidRDefault="004B61F0" w:rsidP="004B6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83197102"/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Navedene isprave odnosno prilozi dostavljaju se u neovjerenoj preslici i ne vraćaju se kandidatu nakon završetka natječajnog postupka. </w:t>
      </w:r>
    </w:p>
    <w:p w14:paraId="351B9806" w14:textId="77777777" w:rsidR="004B61F0" w:rsidRPr="004B61F0" w:rsidRDefault="004B61F0" w:rsidP="004B6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 ("Narodne novine" br.: 78/93, 29/94, 162/98, 16/07, 75/09, 120/16).</w:t>
      </w:r>
    </w:p>
    <w:p w14:paraId="7EA3EE0D" w14:textId="77777777" w:rsidR="004B61F0" w:rsidRPr="004B61F0" w:rsidRDefault="004B61F0" w:rsidP="004B6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na temelju članka 102. Zakona o hrvatskim braniteljima iz Domovinskog rata i članovima njihovih obitelji ("Narodne novine" br. 121/17., 98/19. i 84/21.), članka 48.f Zakona o zaštiti vojnih i civilnih invalida rata (Narodne novine br. 33/92., 57/92., 77/92., 27/93., 58/93., 02/94., 76/94., 108/95., 108/96., 82/01., 103/03., 148/13. i 98/19.), članka 9. Zakona o profesionalnoj rehabilitaciji i zapošljavanju osoba s invaliditetom ("Narodne novine" br. 157/13., 152/14., 39/18. i 32/20.) ili članka 48. Zakona o civilnim stradalnicima iz Domovinskog rata ("Narodne novine" br.  84/21) dužan je u prijavi na javni natječaj pozvati se na to pravo i priložiti svu propisanu dokumentaciju prema posebnom zakonu te ima prednost u odnosu na ostale kandidate samo pod jednakim uvjetima.</w:t>
      </w:r>
    </w:p>
    <w:p w14:paraId="71F05AB0" w14:textId="77777777" w:rsidR="004B61F0" w:rsidRPr="004B61F0" w:rsidRDefault="004B61F0" w:rsidP="004B6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poveznici: https://branitelji.gov.hr/UserDocsImages//dokumenti/Nikola//popis%20dokaza%20za%20ostvarivanje%20prava%20prednosti%20pri%20zapo%C5%A1ljavanju-%20ZOHBDR%202021.pdf </w:t>
      </w:r>
    </w:p>
    <w:p w14:paraId="2CD3F66B" w14:textId="77777777" w:rsidR="004B61F0" w:rsidRPr="004B61F0" w:rsidRDefault="004B61F0" w:rsidP="004B6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ostvaruje pravo prednosti pri zapošljavanju na temelju članka 3. stavka 1. točke c) 7. i  48. stavka 1.-3. Zakona o civilnim stradalnicima  iz Domovinskog rata ("Narodne novine" br. 84/21.) dužan je u prijavi na javni natječaj pozvati se na to pravo i uz prijavu na natječaj pored navedenih isprava odnosno priloga priložiti sve potrebne dokaze dostupne na poveznici:https://branitelji.gov.hr/UserDocsImages//dokumenti/Nikola//popis%20dokaza%20za%20ostvarivanje%20prava%20prednosti%20pri%20zapo%C5%A1ljavanju-%20Zakon%20o%20civilnim%20stradalnicima%20iz%20DR.pdf</w:t>
      </w:r>
    </w:p>
    <w:p w14:paraId="5AA130AD" w14:textId="77777777" w:rsidR="004B61F0" w:rsidRPr="004B61F0" w:rsidRDefault="004B61F0" w:rsidP="004B6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na temelju članka 9. Zakona o profesionalnoj rehabilitaciji i zapošljavanju osoba s invaliditetom ("Narodne novine" br. 157/13., 152/14., 39/18. i 32/20.) dužan  je u prijavi na natječaj pozvati se na to pravo te priložiti sve dokaze o ispunjavanju traženih uvjeta,  kao i dokaz o statusu osobe s invaliditetom.</w:t>
      </w:r>
    </w:p>
    <w:p w14:paraId="74D53376" w14:textId="77777777" w:rsidR="004B61F0" w:rsidRPr="004B61F0" w:rsidRDefault="004B61F0" w:rsidP="004B6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13. stavku 2. Zakona o ravnopravnosti spolova ("Narodne novine" br.: 82/08 i 69/17), na natječaj se mogu javiti osobe oba spola. </w:t>
      </w:r>
    </w:p>
    <w:p w14:paraId="3224352C" w14:textId="77777777" w:rsidR="004B61F0" w:rsidRPr="004B61F0" w:rsidRDefault="004B61F0" w:rsidP="004B6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koji se koriste u natječaju, a imaju rodno značenje, koriste se neutralno i odnose se jednako na muške i na ženske osobe.</w:t>
      </w:r>
    </w:p>
    <w:p w14:paraId="3218A3D7" w14:textId="77777777" w:rsidR="004B61F0" w:rsidRPr="004B61F0" w:rsidRDefault="004B61F0" w:rsidP="004B6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pisanih prijava: 8 (osam) dana od dana objave natječaja na mrežnim stranicama i oglasnoj  ploči Hrvatskog zavoda za zapošljavanje - Ispostava Križevci i te mrežnoj stranici i oglasnoj ploči Škole. </w:t>
      </w:r>
    </w:p>
    <w:p w14:paraId="76523430" w14:textId="77777777" w:rsidR="004B61F0" w:rsidRPr="004B61F0" w:rsidRDefault="004B61F0" w:rsidP="004B61F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Natječaj je objavljen 16. veljače 2023. godine.</w:t>
      </w:r>
    </w:p>
    <w:p w14:paraId="4AA90169" w14:textId="77777777" w:rsidR="004B61F0" w:rsidRPr="004B61F0" w:rsidRDefault="004B61F0" w:rsidP="004B6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su pravodobno dostavili potpunu prijavu sa svim prilozima odnosno ispravama i ispunjavaju uvjete natječaja dužni su pristupiti procjeni odnosno testiranju prema odredbama Pravilnika o postupku zapošljavanja te procjeni i vrednovanju kandidata za zapošljavanje objavljenom na web stranici Škole http://www.os-sveti-petar-orehovec.skole.hr/upload/os-sveti-petar-orehovec/multistatic/106/Pravilnik_o_nacinu_i_postupku_zaposljavanja_te_vrednovanju_kandidata__OSSVPO__9._LISTOPADA_2019..pdf</w:t>
      </w:r>
    </w:p>
    <w:p w14:paraId="50A7E93E" w14:textId="77777777" w:rsidR="004B61F0" w:rsidRPr="004B61F0" w:rsidRDefault="004B61F0" w:rsidP="004B6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kandidati su dužni navesti e-mail adresu na koju će biti dostavljena obavijest o datumu i vremenu procjene odnosno testiranja.</w:t>
      </w:r>
    </w:p>
    <w:p w14:paraId="54ABD008" w14:textId="77777777" w:rsidR="004B61F0" w:rsidRPr="004B61F0" w:rsidRDefault="004B61F0" w:rsidP="004B6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da kandidat ne pristupi testiranju, smatrat će se da je odustao od prijave.</w:t>
      </w:r>
    </w:p>
    <w:p w14:paraId="5E589AF2" w14:textId="424B3404" w:rsidR="004B61F0" w:rsidRPr="004B61F0" w:rsidRDefault="004B61F0" w:rsidP="004B6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Pisane prijave s potrebnom dokumentacijom slati na gore navedenu adresu Škole, s naznakom: "za natječaj 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</w:t>
      </w: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fizike</w:t>
      </w: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".</w:t>
      </w:r>
    </w:p>
    <w:p w14:paraId="083D202B" w14:textId="77777777" w:rsidR="004B61F0" w:rsidRPr="004B61F0" w:rsidRDefault="004B61F0" w:rsidP="004B6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Nepotpune i nepravovremene prijave neće se razmatrati. </w:t>
      </w:r>
    </w:p>
    <w:p w14:paraId="2C07B477" w14:textId="77777777" w:rsidR="004B61F0" w:rsidRPr="004B61F0" w:rsidRDefault="004B61F0" w:rsidP="004B6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</w:t>
      </w:r>
      <w:r w:rsidRPr="004B61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putem mrežne stranice Škole </w:t>
      </w:r>
      <w:hyperlink r:id="rId5" w:history="1">
        <w:r w:rsidRPr="004B61F0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hr-HR"/>
          </w:rPr>
          <w:t>http://www.os-sveti-petar-orehovec.skole.hr/natje_aji/rezultati_odabira</w:t>
        </w:r>
      </w:hyperlink>
    </w:p>
    <w:p w14:paraId="3EA2FE77" w14:textId="77777777" w:rsidR="004B61F0" w:rsidRPr="004B61F0" w:rsidRDefault="004B61F0" w:rsidP="004B61F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kandidati daju privolu za obradu osobnih podataka u svrhu zapošljavanja, a u skladu s odredbama Opće uredbe o zaštiti osobnih podataka.</w:t>
      </w:r>
    </w:p>
    <w:p w14:paraId="0E08EEC7" w14:textId="77777777" w:rsidR="004B61F0" w:rsidRPr="004B61F0" w:rsidRDefault="004B61F0" w:rsidP="004B61F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 Sveti Petar Orehovec jamči svakom prijavljenom kandidatu da će dostavljenu dokumentaciju koristiti isključivo u svrhu provođenja postupka zapošljavanja. Sve pristigle prijave adekvatno će biti zaštićene od pristupa neovlaštenih osoba te pohranjene na sigurno mjesto i čuvane u skladu  s uvjetima i rokovima previđenim Pravilnikom o zaštiti i obradi arhivskog i </w:t>
      </w:r>
      <w:proofErr w:type="spellStart"/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registraturnog</w:t>
      </w:r>
      <w:proofErr w:type="spellEnd"/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gradiva.</w:t>
      </w:r>
    </w:p>
    <w:p w14:paraId="07BD1014" w14:textId="77777777" w:rsidR="004B61F0" w:rsidRPr="004B61F0" w:rsidRDefault="004B61F0" w:rsidP="004B61F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1E8330" w14:textId="7316442A" w:rsidR="004B61F0" w:rsidRPr="004B61F0" w:rsidRDefault="004B61F0" w:rsidP="004B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KLASA:112-02/23-01/0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5C9BC3EB" w14:textId="77777777" w:rsidR="004B61F0" w:rsidRPr="004B61F0" w:rsidRDefault="004B61F0" w:rsidP="004B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URBROJ:2137-44-23-01</w:t>
      </w:r>
    </w:p>
    <w:p w14:paraId="5EB7F565" w14:textId="77777777" w:rsidR="004B61F0" w:rsidRPr="004B61F0" w:rsidRDefault="004B61F0" w:rsidP="004B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--------------------------------------------------------</w:t>
      </w:r>
    </w:p>
    <w:p w14:paraId="524E1A87" w14:textId="77777777" w:rsidR="004B61F0" w:rsidRPr="004B61F0" w:rsidRDefault="004B61F0" w:rsidP="004B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Sveti Petar Orehovec, 15. veljače 2023.</w:t>
      </w:r>
    </w:p>
    <w:p w14:paraId="195C8A08" w14:textId="77777777" w:rsidR="004B61F0" w:rsidRPr="004B61F0" w:rsidRDefault="004B61F0" w:rsidP="004B6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14:paraId="0E281858" w14:textId="77777777" w:rsidR="004B61F0" w:rsidRPr="004B61F0" w:rsidRDefault="004B61F0" w:rsidP="004B61F0">
      <w:pPr>
        <w:spacing w:after="200" w:line="276" w:lineRule="auto"/>
        <w:contextualSpacing/>
        <w:jc w:val="right"/>
        <w:rPr>
          <w:rFonts w:ascii="Calibri" w:eastAsia="Calibri" w:hAnsi="Calibri" w:cs="Times New Roman"/>
        </w:rPr>
      </w:pPr>
      <w:r w:rsidRPr="004B61F0">
        <w:rPr>
          <w:rFonts w:ascii="Times New Roman" w:eastAsia="Calibri" w:hAnsi="Times New Roman" w:cs="Times New Roman"/>
          <w:sz w:val="24"/>
          <w:szCs w:val="24"/>
        </w:rPr>
        <w:t>Stjepan Lučki</w:t>
      </w:r>
    </w:p>
    <w:p w14:paraId="0E7AE038" w14:textId="77777777" w:rsidR="00792770" w:rsidRDefault="00792770" w:rsidP="008808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F86A56" w14:textId="77777777" w:rsidR="00792770" w:rsidRDefault="00792770" w:rsidP="008808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35E06E" w14:textId="77777777" w:rsidR="004B61F0" w:rsidRDefault="004B61F0" w:rsidP="004B6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31AFA2" w14:textId="7AEB8AB9" w:rsidR="004B61F0" w:rsidRPr="004B61F0" w:rsidRDefault="004B61F0" w:rsidP="004B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temelju članka 107. Zakona o odgoju i obrazovanju u osnovnoj i srednjoj školi ("Narodne novine" br.: 87/08, 86/09, 92/10, 105/10, 90/11, 5/12, 16/12, 86/12, 126/12 – pročišćeni tekst, 94/13, 152/14, 7/17, 68/18, 98/19, 64/20 i 151/22)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61F0">
        <w:rPr>
          <w:rFonts w:ascii="Times New Roman" w:eastAsia="Calibri" w:hAnsi="Times New Roman" w:cs="Times New Roman"/>
          <w:sz w:val="24"/>
          <w:szCs w:val="24"/>
        </w:rPr>
        <w:t>i članaka 6. i 7. Pravilnika o postupku zapošljavanja te procjeni i vrednovanju kandidata za zapošljavanje,</w:t>
      </w:r>
    </w:p>
    <w:p w14:paraId="3C2BE48B" w14:textId="77777777" w:rsidR="004B61F0" w:rsidRPr="004B61F0" w:rsidRDefault="004B61F0" w:rsidP="004B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SVETI PETAR OREHOVEC</w:t>
      </w: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, Sveti Petar Orehovec 90, 48267 Orehovec (dalje u tekstu: Škola), raspisuje:</w:t>
      </w:r>
    </w:p>
    <w:p w14:paraId="28360F43" w14:textId="77777777" w:rsidR="00792770" w:rsidRPr="00335D45" w:rsidRDefault="00792770" w:rsidP="00792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F43FF4" w14:textId="77777777" w:rsidR="00792770" w:rsidRPr="00335D45" w:rsidRDefault="00792770" w:rsidP="00792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5D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 ZA RADNO MJESTO</w:t>
      </w:r>
      <w:r w:rsidRPr="00335D4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335D4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0146397A" w14:textId="77777777" w:rsidR="00917EBE" w:rsidRPr="00880851" w:rsidRDefault="00917EBE" w:rsidP="00917EB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08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stručni suradnik edukacijski </w:t>
      </w:r>
      <w:proofErr w:type="spellStart"/>
      <w:r w:rsidRPr="008808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rehabilitator</w:t>
      </w:r>
      <w:proofErr w:type="spellEnd"/>
      <w:r w:rsidRPr="008808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1 izvršitelj, m/ž, na neodređeno nepuno radno vrijeme - 20 sati tjedno</w:t>
      </w:r>
    </w:p>
    <w:p w14:paraId="7E17BBE2" w14:textId="77777777" w:rsidR="00917EBE" w:rsidRPr="00880851" w:rsidRDefault="00917EBE" w:rsidP="00917EB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8FC0A4" w14:textId="77777777" w:rsidR="00917EBE" w:rsidRPr="00880851" w:rsidRDefault="00917EBE" w:rsidP="00917EB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08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Uvjeti za zasnivanje radnog odnosa:                                                                                                                                </w:t>
      </w:r>
    </w:p>
    <w:p w14:paraId="78DE3C66" w14:textId="77777777" w:rsidR="00917EBE" w:rsidRPr="00880851" w:rsidRDefault="00917EBE" w:rsidP="00917EB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851">
        <w:rPr>
          <w:rFonts w:ascii="Times New Roman" w:eastAsia="Calibri" w:hAnsi="Times New Roman" w:cs="Times New Roman"/>
          <w:sz w:val="24"/>
          <w:szCs w:val="24"/>
        </w:rPr>
        <w:t xml:space="preserve">Uz </w:t>
      </w:r>
      <w:r w:rsidRPr="00880851">
        <w:rPr>
          <w:rFonts w:ascii="Times New Roman" w:eastAsia="Calibri" w:hAnsi="Times New Roman" w:cs="Times New Roman"/>
          <w:i/>
          <w:sz w:val="24"/>
          <w:szCs w:val="24"/>
        </w:rPr>
        <w:t>opće uvjete</w:t>
      </w:r>
      <w:r w:rsidRPr="00880851">
        <w:rPr>
          <w:rFonts w:ascii="Times New Roman" w:eastAsia="Calibri" w:hAnsi="Times New Roman" w:cs="Times New Roman"/>
          <w:sz w:val="24"/>
          <w:szCs w:val="24"/>
        </w:rPr>
        <w:t xml:space="preserve"> za zasnivanje radnog odnosa sukladno općim propisima o radu, kandidati moraju ispuniti i </w:t>
      </w:r>
      <w:r w:rsidRPr="00880851">
        <w:rPr>
          <w:rFonts w:ascii="Times New Roman" w:eastAsia="Calibri" w:hAnsi="Times New Roman" w:cs="Times New Roman"/>
          <w:i/>
          <w:sz w:val="24"/>
          <w:szCs w:val="24"/>
        </w:rPr>
        <w:t>posebne uvjete</w:t>
      </w:r>
      <w:r w:rsidRPr="0088085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0C019C2" w14:textId="77777777" w:rsidR="00917EBE" w:rsidRPr="00880851" w:rsidRDefault="00917EBE" w:rsidP="00917EB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851">
        <w:rPr>
          <w:rFonts w:ascii="Times New Roman" w:eastAsia="Calibri" w:hAnsi="Times New Roman" w:cs="Times New Roman"/>
          <w:sz w:val="24"/>
          <w:szCs w:val="24"/>
        </w:rPr>
        <w:t>- poznavanje hrvatskog jezika i latiničnog pisma u mjeri koja omogućava izvođenje odgojno-obrazovnog rada</w:t>
      </w:r>
    </w:p>
    <w:p w14:paraId="64A8CEF6" w14:textId="77777777" w:rsidR="00917EBE" w:rsidRPr="00880851" w:rsidRDefault="00917EBE" w:rsidP="00917E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80851">
        <w:rPr>
          <w:rFonts w:ascii="Times New Roman" w:eastAsia="Calibri" w:hAnsi="Times New Roman" w:cs="Times New Roman"/>
          <w:sz w:val="24"/>
          <w:szCs w:val="24"/>
        </w:rPr>
        <w:t xml:space="preserve">- odgovarajuću vrstu i razinu obrazovanja iz članka 105., stavka 6. Zakona o odgoju i obrazovanju u osnovnoj i srednjoj školi </w:t>
      </w:r>
      <w:r w:rsidRPr="008808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</w:t>
      </w:r>
    </w:p>
    <w:p w14:paraId="3B18A902" w14:textId="77777777" w:rsidR="00917EBE" w:rsidRPr="00880851" w:rsidRDefault="00917EBE" w:rsidP="00917E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80851">
        <w:rPr>
          <w:rFonts w:ascii="Times New Roman" w:eastAsia="Calibri" w:hAnsi="Times New Roman" w:cs="Times New Roman"/>
          <w:sz w:val="24"/>
          <w:szCs w:val="24"/>
        </w:rPr>
        <w:t xml:space="preserve">-  vrstu obrazovanja za stručnog suradnika edukacijskog </w:t>
      </w:r>
      <w:proofErr w:type="spellStart"/>
      <w:r w:rsidRPr="00880851">
        <w:rPr>
          <w:rFonts w:ascii="Times New Roman" w:eastAsia="Calibri" w:hAnsi="Times New Roman" w:cs="Times New Roman"/>
          <w:sz w:val="24"/>
          <w:szCs w:val="24"/>
        </w:rPr>
        <w:t>rehabilitatora</w:t>
      </w:r>
      <w:proofErr w:type="spellEnd"/>
      <w:r w:rsidRPr="00880851">
        <w:rPr>
          <w:rFonts w:ascii="Times New Roman" w:eastAsia="Calibri" w:hAnsi="Times New Roman" w:cs="Times New Roman"/>
          <w:sz w:val="24"/>
          <w:szCs w:val="24"/>
        </w:rPr>
        <w:t xml:space="preserve"> iz članka 29.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točka c) </w:t>
      </w:r>
      <w:r w:rsidRPr="00880851">
        <w:rPr>
          <w:rFonts w:ascii="Times New Roman" w:eastAsia="Calibri" w:hAnsi="Times New Roman" w:cs="Times New Roman"/>
          <w:sz w:val="24"/>
          <w:szCs w:val="24"/>
        </w:rPr>
        <w:t>Pravilnika o odgovarajućoj vrsti obrazovanja učitelja i stručnih suradnika u osnovnoj školi (</w:t>
      </w:r>
      <w:r w:rsidRPr="008808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„Narodne novine“ br.: </w:t>
      </w:r>
      <w:r w:rsidRPr="00880851">
        <w:rPr>
          <w:rFonts w:ascii="Times New Roman" w:eastAsia="Calibri" w:hAnsi="Times New Roman" w:cs="Times New Roman"/>
          <w:sz w:val="24"/>
          <w:szCs w:val="24"/>
        </w:rPr>
        <w:t>6/19.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75/20</w:t>
      </w:r>
      <w:r w:rsidRPr="00880851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C187769" w14:textId="77777777" w:rsidR="00917EBE" w:rsidRPr="00880851" w:rsidRDefault="00917EBE" w:rsidP="00917E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88085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 natječaj je potrebno priložiti:</w:t>
      </w:r>
    </w:p>
    <w:p w14:paraId="11A9CE24" w14:textId="77777777" w:rsidR="00917EBE" w:rsidRPr="00880851" w:rsidRDefault="00917EBE" w:rsidP="00917EBE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851">
        <w:rPr>
          <w:rFonts w:ascii="Times New Roman" w:eastAsia="Times New Roman" w:hAnsi="Times New Roman" w:cs="Times New Roman"/>
          <w:sz w:val="24"/>
          <w:szCs w:val="24"/>
          <w:lang w:eastAsia="hr-HR"/>
        </w:rPr>
        <w:t>pisanu prijavu</w:t>
      </w:r>
    </w:p>
    <w:p w14:paraId="3A55EA22" w14:textId="77777777" w:rsidR="00917EBE" w:rsidRPr="00880851" w:rsidRDefault="00917EBE" w:rsidP="00917EB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851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14:paraId="0D03F6E4" w14:textId="77777777" w:rsidR="00917EBE" w:rsidRPr="00880851" w:rsidRDefault="00917EBE" w:rsidP="00917E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851">
        <w:rPr>
          <w:rFonts w:ascii="Times New Roman" w:eastAsia="Calibri" w:hAnsi="Times New Roman" w:cs="Times New Roman"/>
          <w:sz w:val="24"/>
          <w:szCs w:val="24"/>
        </w:rPr>
        <w:t>diplomu odnosno dokaz o stečenoj stručnoj spremi</w:t>
      </w:r>
    </w:p>
    <w:p w14:paraId="6C2348D1" w14:textId="77777777" w:rsidR="00917EBE" w:rsidRPr="00880851" w:rsidRDefault="00917EBE" w:rsidP="00917E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851">
        <w:rPr>
          <w:rFonts w:ascii="Times New Roman" w:eastAsia="Calibri" w:hAnsi="Times New Roman" w:cs="Times New Roman"/>
          <w:sz w:val="24"/>
          <w:szCs w:val="24"/>
        </w:rPr>
        <w:t xml:space="preserve">dokaz o državljanstvu </w:t>
      </w:r>
    </w:p>
    <w:p w14:paraId="20AD586A" w14:textId="77777777" w:rsidR="00917EBE" w:rsidRPr="00880851" w:rsidRDefault="00917EBE" w:rsidP="00917E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851">
        <w:rPr>
          <w:rFonts w:ascii="Times New Roman" w:eastAsia="Calibri" w:hAnsi="Times New Roman" w:cs="Times New Roman"/>
          <w:sz w:val="24"/>
          <w:szCs w:val="24"/>
        </w:rPr>
        <w:t>uvjerenje da nije pod istragom i da se protiv kandidata/kinje  ne vodi kazneni postupak glede zapreka za zasnivanje radnog odnosa iz članka 106. Zakona o odgoju i obrazovanju u osnovnoj i srednjoj školi</w:t>
      </w:r>
      <w:r>
        <w:rPr>
          <w:rFonts w:ascii="Times New Roman" w:eastAsia="Calibri" w:hAnsi="Times New Roman" w:cs="Times New Roman"/>
          <w:sz w:val="24"/>
          <w:szCs w:val="24"/>
        </w:rPr>
        <w:t>, ne starije od dana raspisivanja natječaja</w:t>
      </w:r>
      <w:r w:rsidRPr="008808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258FEF" w14:textId="77777777" w:rsidR="00917EBE" w:rsidRPr="00880851" w:rsidRDefault="00917EBE" w:rsidP="00917E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851">
        <w:rPr>
          <w:rFonts w:ascii="Times New Roman" w:eastAsia="Calibri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14:paraId="7D0F8ADA" w14:textId="77777777" w:rsidR="00917EBE" w:rsidRPr="00880851" w:rsidRDefault="00917EBE" w:rsidP="00917EBE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6359DA" w14:textId="77777777" w:rsidR="00484B10" w:rsidRPr="004B61F0" w:rsidRDefault="00484B10" w:rsidP="00484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Navedene isprave odnosno prilozi dostavljaju se u neovjerenoj preslici i ne vraćaju se kandidatu nakon završetka natječajnog postupka. </w:t>
      </w:r>
    </w:p>
    <w:p w14:paraId="027AF52A" w14:textId="77777777" w:rsidR="00484B10" w:rsidRPr="004B61F0" w:rsidRDefault="00484B10" w:rsidP="00484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 ("Narodne novine" br.: 78/93, 29/94, 162/98, 16/07, 75/09, 120/16).</w:t>
      </w:r>
    </w:p>
    <w:p w14:paraId="421BEE20" w14:textId="77777777" w:rsidR="00484B10" w:rsidRPr="004B61F0" w:rsidRDefault="00484B10" w:rsidP="00484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se poziva na pravo prednosti pri zapošljavanju na temelju članka 102. Zakona o hrvatskim braniteljima iz Domovinskog rata i članovima njihovih obitelji ("Narodne novine" br. 121/17., 98/19. i 84/21.), članka 48.f Zakona o zaštiti vojnih i civilnih invalida rata (Narodne novine br. 33/92., 57/92., 77/92., 27/93., 58/93., 02/94., 76/94., 108/95., 108/96., 82/01., </w:t>
      </w: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103/03., 148/13. i 98/19.), članka 9. Zakona o profesionalnoj rehabilitaciji i zapošljavanju osoba s invaliditetom ("Narodne novine" br. 157/13., 152/14., 39/18. i 32/20.) ili članka 48. Zakona o civilnim stradalnicima iz Domovinskog rata ("Narodne novine" br.  84/21) dužan je u prijavi na javni natječaj pozvati se na to pravo i priložiti svu propisanu dokumentaciju prema posebnom zakonu te ima prednost u odnosu na ostale kandidate samo pod jednakim uvjetima.</w:t>
      </w:r>
    </w:p>
    <w:p w14:paraId="448B1F5D" w14:textId="77777777" w:rsidR="00484B10" w:rsidRPr="004B61F0" w:rsidRDefault="00484B10" w:rsidP="00484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poveznici: https://branitelji.gov.hr/UserDocsImages//dokumenti/Nikola//popis%20dokaza%20za%20ostvarivanje%20prava%20prednosti%20pri%20zapo%C5%A1ljavanju-%20ZOHBDR%202021.pdf </w:t>
      </w:r>
    </w:p>
    <w:p w14:paraId="283F062F" w14:textId="77777777" w:rsidR="00484B10" w:rsidRPr="004B61F0" w:rsidRDefault="00484B10" w:rsidP="00484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ostvaruje pravo prednosti pri zapošljavanju na temelju članka 3. stavka 1. točke c) 7. i  48. stavka 1.-3. Zakona o civilnim stradalnicima  iz Domovinskog rata ("Narodne novine" br. 84/21.) dužan je u prijavi na javni natječaj pozvati se na to pravo i uz prijavu na natječaj pored navedenih isprava odnosno priloga priložiti sve potrebne dokaze dostupne na poveznici:https://branitelji.gov.hr/UserDocsImages//dokumenti/Nikola//popis%20dokaza%20za%20ostvarivanje%20prava%20prednosti%20pri%20zapo%C5%A1ljavanju-%20Zakon%20o%20civilnim%20stradalnicima%20iz%20DR.pdf</w:t>
      </w:r>
    </w:p>
    <w:p w14:paraId="14DCF2EC" w14:textId="77777777" w:rsidR="00484B10" w:rsidRPr="004B61F0" w:rsidRDefault="00484B10" w:rsidP="00484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na temelju članka 9. Zakona o profesionalnoj rehabilitaciji i zapošljavanju osoba s invaliditetom ("Narodne novine" br. 157/13., 152/14., 39/18. i 32/20.) dužan  je u prijavi na natječaj pozvati se na to pravo te priložiti sve dokaze o ispunjavanju traženih uvjeta,  kao i dokaz o statusu osobe s invaliditetom.</w:t>
      </w:r>
    </w:p>
    <w:p w14:paraId="7B6003E6" w14:textId="77777777" w:rsidR="00484B10" w:rsidRPr="004B61F0" w:rsidRDefault="00484B10" w:rsidP="00484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13. stavku 2. Zakona o ravnopravnosti spolova ("Narodne novine" br.: 82/08 i 69/17), na natječaj se mogu javiti osobe oba spola. </w:t>
      </w:r>
    </w:p>
    <w:p w14:paraId="2D82894A" w14:textId="77777777" w:rsidR="00484B10" w:rsidRPr="004B61F0" w:rsidRDefault="00484B10" w:rsidP="00484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koji se koriste u natječaju, a imaju rodno značenje, koriste se neutralno i odnose se jednako na muške i na ženske osobe.</w:t>
      </w:r>
    </w:p>
    <w:p w14:paraId="03D9A3BE" w14:textId="77777777" w:rsidR="00484B10" w:rsidRPr="004B61F0" w:rsidRDefault="00484B10" w:rsidP="00484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pisanih prijava: 8 (osam) dana od dana objave natječaja na mrežnim stranicama i oglasnoj  ploči Hrvatskog zavoda za zapošljavanje - Ispostava Križevci i te mrežnoj stranici i oglasnoj ploči Škole. </w:t>
      </w:r>
    </w:p>
    <w:p w14:paraId="4F6B6AEB" w14:textId="77777777" w:rsidR="00484B10" w:rsidRPr="004B61F0" w:rsidRDefault="00484B10" w:rsidP="00484B1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16. veljače 2023. godine.</w:t>
      </w:r>
    </w:p>
    <w:p w14:paraId="66F18A5E" w14:textId="77777777" w:rsidR="00484B10" w:rsidRPr="004B61F0" w:rsidRDefault="00484B10" w:rsidP="00484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su pravodobno dostavili potpunu prijavu sa svim prilozima odnosno ispravama i ispunjavaju uvjete natječaja dužni su pristupiti procjeni odnosno testiranju prema odredbama Pravilnika o postupku zapošljavanja te procjeni i vrednovanju kandidata za zapošljavanje objavljenom na web stranici Škole http://www.os-sveti-petar-orehovec.skole.hr/upload/os-sveti-petar-orehovec/multistatic/106/Pravilnik_o_nacinu_i_postupku_zaposljavanja_te_vrednovanju_kandidata__OSSVPO__9._LISTOPADA_2019..pdf</w:t>
      </w:r>
    </w:p>
    <w:p w14:paraId="5B561F8C" w14:textId="77777777" w:rsidR="00484B10" w:rsidRPr="004B61F0" w:rsidRDefault="00484B10" w:rsidP="00484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kandidati su dužni navesti e-mail adresu na koju će biti dostavljena obavijest o datumu i vremenu procjene odnosno testiranja.</w:t>
      </w:r>
    </w:p>
    <w:p w14:paraId="1205312D" w14:textId="77777777" w:rsidR="00484B10" w:rsidRPr="004B61F0" w:rsidRDefault="00484B10" w:rsidP="00484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slučaju da kandidat ne pristupi testiranju, smatrat će se da je odustao od prijave.</w:t>
      </w:r>
    </w:p>
    <w:p w14:paraId="6C3C53BA" w14:textId="7F3162B7" w:rsidR="00484B10" w:rsidRPr="004B61F0" w:rsidRDefault="00484B10" w:rsidP="00484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Pisane prijave s potrebnom dokumentacijom slati na gore navedenu adresu Škole, s naznakom: "za natječaj 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suradnik / stručna suradnica edukacijski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rehabilitator</w:t>
      </w:r>
      <w:proofErr w:type="spellEnd"/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".</w:t>
      </w:r>
    </w:p>
    <w:p w14:paraId="6164F23E" w14:textId="77777777" w:rsidR="00484B10" w:rsidRPr="004B61F0" w:rsidRDefault="00484B10" w:rsidP="00484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Nepotpune i nepravovremene prijave neće se razmatrati. </w:t>
      </w:r>
    </w:p>
    <w:p w14:paraId="78AE0F1C" w14:textId="77777777" w:rsidR="00484B10" w:rsidRPr="004B61F0" w:rsidRDefault="00484B10" w:rsidP="00484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</w:t>
      </w:r>
      <w:r w:rsidRPr="004B61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putem mrežne stranice Škole </w:t>
      </w:r>
      <w:hyperlink r:id="rId6" w:history="1">
        <w:r w:rsidRPr="004B61F0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hr-HR"/>
          </w:rPr>
          <w:t>http://www.os-sveti-petar-orehovec.skole.hr/natje_aji/rezultati_odabira</w:t>
        </w:r>
      </w:hyperlink>
    </w:p>
    <w:p w14:paraId="4886962A" w14:textId="77777777" w:rsidR="00484B10" w:rsidRPr="004B61F0" w:rsidRDefault="00484B10" w:rsidP="00484B1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kandidati daju privolu za obradu osobnih podataka u svrhu zapošljavanja, a u skladu s odredbama Opće uredbe o zaštiti osobnih podataka.</w:t>
      </w:r>
    </w:p>
    <w:p w14:paraId="6E3B9FCC" w14:textId="77777777" w:rsidR="00484B10" w:rsidRPr="004B61F0" w:rsidRDefault="00484B10" w:rsidP="00484B1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 Sveti Petar Orehovec jamči svakom prijavljenom kandidatu da će dostavljenu dokumentaciju koristiti isključivo u svrhu provođenja postupka zapošljavanja. Sve pristigle prijave adekvatno će biti zaštićene od pristupa neovlaštenih osoba te pohranjene na sigurno mjesto i čuvane u skladu  s uvjetima i rokovima previđenim Pravilnikom o zaštiti i obradi arhivskog i </w:t>
      </w:r>
      <w:proofErr w:type="spellStart"/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registraturnog</w:t>
      </w:r>
      <w:proofErr w:type="spellEnd"/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gradiva.</w:t>
      </w:r>
    </w:p>
    <w:p w14:paraId="006E4D73" w14:textId="77777777" w:rsidR="00484B10" w:rsidRPr="004B61F0" w:rsidRDefault="00484B10" w:rsidP="00484B1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9DDD77" w14:textId="44D22058" w:rsidR="00484B10" w:rsidRPr="004B61F0" w:rsidRDefault="00484B10" w:rsidP="00484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KLASA:112-02/23-01/0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1D45E9E9" w14:textId="77777777" w:rsidR="00484B10" w:rsidRPr="004B61F0" w:rsidRDefault="00484B10" w:rsidP="00484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URBROJ:2137-44-23-01</w:t>
      </w:r>
    </w:p>
    <w:p w14:paraId="1E2B6028" w14:textId="77777777" w:rsidR="00484B10" w:rsidRPr="004B61F0" w:rsidRDefault="00484B10" w:rsidP="00484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--------------------------------------------------------</w:t>
      </w:r>
    </w:p>
    <w:p w14:paraId="0114ABD3" w14:textId="77777777" w:rsidR="00484B10" w:rsidRPr="004B61F0" w:rsidRDefault="00484B10" w:rsidP="00484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Sveti Petar Orehovec, 15. veljače 2023.</w:t>
      </w:r>
    </w:p>
    <w:p w14:paraId="11106BD9" w14:textId="77777777" w:rsidR="00484B10" w:rsidRPr="004B61F0" w:rsidRDefault="00484B10" w:rsidP="00484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1F0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14:paraId="3E0629C7" w14:textId="77777777" w:rsidR="00484B10" w:rsidRPr="004B61F0" w:rsidRDefault="00484B10" w:rsidP="00484B10">
      <w:pPr>
        <w:spacing w:after="200" w:line="276" w:lineRule="auto"/>
        <w:contextualSpacing/>
        <w:jc w:val="right"/>
        <w:rPr>
          <w:rFonts w:ascii="Calibri" w:eastAsia="Calibri" w:hAnsi="Calibri" w:cs="Times New Roman"/>
        </w:rPr>
      </w:pPr>
      <w:r w:rsidRPr="004B61F0">
        <w:rPr>
          <w:rFonts w:ascii="Times New Roman" w:eastAsia="Calibri" w:hAnsi="Times New Roman" w:cs="Times New Roman"/>
          <w:sz w:val="24"/>
          <w:szCs w:val="24"/>
        </w:rPr>
        <w:t>Stjepan Lučki</w:t>
      </w:r>
    </w:p>
    <w:p w14:paraId="0D7D9EFF" w14:textId="77777777" w:rsidR="00484B10" w:rsidRDefault="00484B10" w:rsidP="00484B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5EAF82" w14:textId="77777777" w:rsidR="00792770" w:rsidRPr="00335D45" w:rsidRDefault="00792770" w:rsidP="007927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7FF3E8" w14:textId="77777777" w:rsidR="00792770" w:rsidRDefault="00792770" w:rsidP="007927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BCD17D" w14:textId="77777777" w:rsidR="00792770" w:rsidRDefault="00792770" w:rsidP="007927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BD89D1" w14:textId="77777777" w:rsidR="00792770" w:rsidRDefault="00792770" w:rsidP="007927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5CF5DB" w14:textId="77777777" w:rsidR="00792770" w:rsidRDefault="00792770" w:rsidP="007927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50D814" w14:textId="77777777" w:rsidR="00792770" w:rsidRDefault="00792770" w:rsidP="007927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7E6B7A" w14:textId="77777777" w:rsidR="00792770" w:rsidRDefault="00792770" w:rsidP="007927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7A7A44" w14:textId="77777777" w:rsidR="00880851" w:rsidRPr="00335D45" w:rsidRDefault="00880851" w:rsidP="008808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B13EB8" w14:textId="77777777" w:rsidR="00880851" w:rsidRPr="00335D45" w:rsidRDefault="00880851" w:rsidP="008808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3AC005A4" w14:textId="77777777" w:rsidR="00880851" w:rsidRPr="00335D45" w:rsidRDefault="00880851">
      <w:pPr>
        <w:rPr>
          <w:rFonts w:ascii="Times New Roman" w:hAnsi="Times New Roman" w:cs="Times New Roman"/>
          <w:sz w:val="24"/>
          <w:szCs w:val="24"/>
        </w:rPr>
      </w:pPr>
    </w:p>
    <w:sectPr w:rsidR="00880851" w:rsidRPr="0033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0A9"/>
    <w:multiLevelType w:val="hybridMultilevel"/>
    <w:tmpl w:val="3232F774"/>
    <w:lvl w:ilvl="0" w:tplc="2F648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F52D9"/>
    <w:multiLevelType w:val="hybridMultilevel"/>
    <w:tmpl w:val="50C02860"/>
    <w:lvl w:ilvl="0" w:tplc="5B4E5A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6A6605"/>
    <w:multiLevelType w:val="hybridMultilevel"/>
    <w:tmpl w:val="81E22338"/>
    <w:lvl w:ilvl="0" w:tplc="2F648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AB6F85"/>
    <w:multiLevelType w:val="hybridMultilevel"/>
    <w:tmpl w:val="3CF04D42"/>
    <w:lvl w:ilvl="0" w:tplc="DFCAD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92F1D"/>
    <w:multiLevelType w:val="hybridMultilevel"/>
    <w:tmpl w:val="3232F774"/>
    <w:lvl w:ilvl="0" w:tplc="2F648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5889833">
    <w:abstractNumId w:val="3"/>
  </w:num>
  <w:num w:numId="2" w16cid:durableId="1261372892">
    <w:abstractNumId w:val="0"/>
  </w:num>
  <w:num w:numId="3" w16cid:durableId="2021394161">
    <w:abstractNumId w:val="2"/>
  </w:num>
  <w:num w:numId="4" w16cid:durableId="1494368210">
    <w:abstractNumId w:val="1"/>
  </w:num>
  <w:num w:numId="5" w16cid:durableId="1239363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51"/>
    <w:rsid w:val="000E6480"/>
    <w:rsid w:val="00145479"/>
    <w:rsid w:val="001B7959"/>
    <w:rsid w:val="00230ACE"/>
    <w:rsid w:val="00272217"/>
    <w:rsid w:val="00275D5A"/>
    <w:rsid w:val="002A52C2"/>
    <w:rsid w:val="00335D45"/>
    <w:rsid w:val="003F5E57"/>
    <w:rsid w:val="00481045"/>
    <w:rsid w:val="00482F4B"/>
    <w:rsid w:val="00484B10"/>
    <w:rsid w:val="004B61F0"/>
    <w:rsid w:val="00581306"/>
    <w:rsid w:val="005A6CC0"/>
    <w:rsid w:val="007070EE"/>
    <w:rsid w:val="00737DD5"/>
    <w:rsid w:val="00781C8F"/>
    <w:rsid w:val="00784791"/>
    <w:rsid w:val="00792770"/>
    <w:rsid w:val="00876265"/>
    <w:rsid w:val="00880851"/>
    <w:rsid w:val="00917EBE"/>
    <w:rsid w:val="00931E80"/>
    <w:rsid w:val="00957DB2"/>
    <w:rsid w:val="009949AF"/>
    <w:rsid w:val="00AD0BF6"/>
    <w:rsid w:val="00B770D6"/>
    <w:rsid w:val="00DA6847"/>
    <w:rsid w:val="00DD47FE"/>
    <w:rsid w:val="00EE7241"/>
    <w:rsid w:val="00FB3799"/>
    <w:rsid w:val="00FE5446"/>
    <w:rsid w:val="00FF2A91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F19E"/>
  <w15:chartTrackingRefBased/>
  <w15:docId w15:val="{5503B74D-67A6-49A9-8BB6-29143348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7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81C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81C8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3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veti-petar-orehovec.skole.hr/natje_aji/rezultati_odabira" TargetMode="External"/><Relationship Id="rId5" Type="http://schemas.openxmlformats.org/officeDocument/2006/relationships/hyperlink" Target="http://www.os-sveti-petar-orehovec.skole.hr/natje_aji/rezultati_odabi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TajniSVPO</cp:lastModifiedBy>
  <cp:revision>2</cp:revision>
  <cp:lastPrinted>2023-02-13T11:11:00Z</cp:lastPrinted>
  <dcterms:created xsi:type="dcterms:W3CDTF">2023-02-13T11:11:00Z</dcterms:created>
  <dcterms:modified xsi:type="dcterms:W3CDTF">2023-02-13T11:11:00Z</dcterms:modified>
</cp:coreProperties>
</file>